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B3AFA" w14:textId="77777777" w:rsidR="00E43C1A" w:rsidRPr="0010539B" w:rsidRDefault="00E43C1A" w:rsidP="00E43C1A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  <w:r w:rsidRPr="0010539B">
        <w:rPr>
          <w:rFonts w:ascii="Times New Roman" w:hAnsi="Times New Roman"/>
          <w:spacing w:val="2"/>
          <w:sz w:val="24"/>
          <w:szCs w:val="24"/>
        </w:rPr>
        <w:t>МУНИЦИПАЛЬНОЕ БЮДЖЕТНОЕ ОБЩЕОБРАЗОВАТЕЛЬНОЕ УЧРЕЖДЕНИЕ</w:t>
      </w:r>
    </w:p>
    <w:p w14:paraId="2F426F66" w14:textId="77777777" w:rsidR="00E43C1A" w:rsidRPr="0010539B" w:rsidRDefault="00E43C1A" w:rsidP="00E43C1A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  <w:r w:rsidRPr="0010539B">
        <w:rPr>
          <w:rFonts w:ascii="Times New Roman" w:hAnsi="Times New Roman"/>
          <w:spacing w:val="2"/>
          <w:sz w:val="24"/>
          <w:szCs w:val="24"/>
        </w:rPr>
        <w:t xml:space="preserve">«СРЕДНЯЯ ОБЩЕОБРАЗОВАТЕЛЬНАЯ ШКОЛА № </w:t>
      </w:r>
      <w:r>
        <w:rPr>
          <w:rFonts w:ascii="Times New Roman" w:hAnsi="Times New Roman"/>
          <w:spacing w:val="2"/>
          <w:sz w:val="24"/>
          <w:szCs w:val="24"/>
        </w:rPr>
        <w:t>3</w:t>
      </w:r>
      <w:r w:rsidRPr="0010539B">
        <w:rPr>
          <w:rFonts w:ascii="Times New Roman" w:hAnsi="Times New Roman"/>
          <w:spacing w:val="2"/>
          <w:sz w:val="24"/>
          <w:szCs w:val="24"/>
        </w:rPr>
        <w:t>»</w:t>
      </w:r>
    </w:p>
    <w:p w14:paraId="22B86915" w14:textId="77777777" w:rsidR="00E43C1A" w:rsidRPr="003A42C9" w:rsidRDefault="00E43C1A" w:rsidP="00E43C1A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7A419FB" w14:textId="77777777" w:rsidR="00E43C1A" w:rsidRDefault="00E43C1A" w:rsidP="00E43C1A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D857360" w14:textId="77777777" w:rsidR="00E43C1A" w:rsidRDefault="00E43C1A" w:rsidP="00E43C1A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3A7DE66" w14:textId="77777777" w:rsidR="00E43C1A" w:rsidRDefault="00E43C1A" w:rsidP="00E43C1A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A0BD58E" w14:textId="77777777" w:rsidR="00E43C1A" w:rsidRDefault="00E43C1A" w:rsidP="00E43C1A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30C9501" w14:textId="77777777" w:rsidR="00E43C1A" w:rsidRDefault="00E43C1A" w:rsidP="00E43C1A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74BD4132" w14:textId="77777777" w:rsidR="00E43C1A" w:rsidRDefault="00E43C1A" w:rsidP="00E43C1A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B7B0258" w14:textId="77777777" w:rsidR="00E43C1A" w:rsidRDefault="00E43C1A" w:rsidP="00E43C1A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915A217" w14:textId="77777777" w:rsidR="00E43C1A" w:rsidRDefault="00E43C1A" w:rsidP="00E43C1A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DF82812" w14:textId="77777777" w:rsidR="00E43C1A" w:rsidRPr="001B20A6" w:rsidRDefault="00E43C1A" w:rsidP="00E43C1A">
      <w:pPr>
        <w:shd w:val="clear" w:color="auto" w:fill="FFFFFF"/>
        <w:spacing w:after="0"/>
        <w:ind w:right="53"/>
        <w:jc w:val="center"/>
        <w:rPr>
          <w:rFonts w:ascii="Times New Roman" w:hAnsi="Times New Roman"/>
          <w:b/>
          <w:bCs/>
          <w:sz w:val="28"/>
          <w:szCs w:val="28"/>
        </w:rPr>
      </w:pPr>
      <w:r w:rsidRPr="001B20A6">
        <w:rPr>
          <w:rFonts w:ascii="Times New Roman" w:hAnsi="Times New Roman"/>
          <w:b/>
          <w:bCs/>
          <w:sz w:val="28"/>
          <w:szCs w:val="28"/>
        </w:rPr>
        <w:t>Адаптированная рабочая программа</w:t>
      </w:r>
    </w:p>
    <w:p w14:paraId="2425FA9B" w14:textId="77777777" w:rsidR="00E43C1A" w:rsidRPr="00AA57A5" w:rsidRDefault="00E43C1A" w:rsidP="00E43C1A">
      <w:pPr>
        <w:pStyle w:val="2"/>
        <w:spacing w:line="276" w:lineRule="auto"/>
        <w:jc w:val="center"/>
        <w:rPr>
          <w:rFonts w:ascii="Times New Roman" w:hAnsi="Times New Roman" w:cs="Times New Roman"/>
          <w:i w:val="0"/>
        </w:rPr>
      </w:pPr>
      <w:r w:rsidRPr="00AA57A5">
        <w:rPr>
          <w:rFonts w:ascii="Times New Roman" w:hAnsi="Times New Roman" w:cs="Times New Roman"/>
          <w:i w:val="0"/>
        </w:rPr>
        <w:t>По</w:t>
      </w:r>
      <w:r>
        <w:rPr>
          <w:rFonts w:ascii="Times New Roman" w:hAnsi="Times New Roman" w:cs="Times New Roman"/>
          <w:i w:val="0"/>
        </w:rPr>
        <w:t xml:space="preserve"> </w:t>
      </w:r>
      <w:r w:rsidRPr="00E43C1A">
        <w:rPr>
          <w:rFonts w:ascii="Times New Roman" w:hAnsi="Times New Roman" w:cs="Times New Roman"/>
          <w:i w:val="0"/>
        </w:rPr>
        <w:t>литературному чтению</w:t>
      </w:r>
    </w:p>
    <w:p w14:paraId="3A4F037B" w14:textId="0445600D" w:rsidR="00E43C1A" w:rsidRPr="001B20A6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  <w:r w:rsidRPr="001B20A6">
        <w:rPr>
          <w:rFonts w:ascii="Times New Roman" w:hAnsi="Times New Roman"/>
          <w:b/>
          <w:bCs/>
          <w:sz w:val="28"/>
          <w:szCs w:val="28"/>
        </w:rPr>
        <w:t>для     обучающихся с ОВЗ</w:t>
      </w:r>
    </w:p>
    <w:p w14:paraId="3F86DFA5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3  </w:t>
      </w:r>
      <w:r>
        <w:rPr>
          <w:rFonts w:ascii="Times New Roman" w:hAnsi="Times New Roman"/>
          <w:b/>
          <w:bCs/>
          <w:sz w:val="28"/>
          <w:szCs w:val="28"/>
        </w:rPr>
        <w:t>_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класс,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5.1</w:t>
      </w:r>
      <w:r w:rsidRPr="001B20A6">
        <w:rPr>
          <w:rFonts w:ascii="Times New Roman" w:hAnsi="Times New Roman"/>
          <w:b/>
          <w:bCs/>
          <w:sz w:val="28"/>
          <w:szCs w:val="28"/>
        </w:rPr>
        <w:t>___вид</w:t>
      </w:r>
    </w:p>
    <w:p w14:paraId="343EA3BE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1C91F4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1826FD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29CA096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DC96AE3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EB96052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88C18AD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657D7D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AB9A2D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5BF136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6C9965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08E045A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87CFC92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C9CBC37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024BA21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1FC515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C3F8F1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962C28E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905E61F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22E81B5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00F3188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7B1A2CE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1028BC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502A32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617C2AA" w14:textId="77777777" w:rsidR="00E43C1A" w:rsidRDefault="00E43C1A" w:rsidP="00E43C1A">
      <w:pPr>
        <w:shd w:val="clear" w:color="auto" w:fill="FFFFFF"/>
        <w:spacing w:after="0"/>
        <w:ind w:left="10" w:right="5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BE778C" w14:textId="7F89B871" w:rsidR="00E43C1A" w:rsidRPr="004C2507" w:rsidRDefault="00E43C1A" w:rsidP="00E43C1A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Болхов 20</w:t>
      </w:r>
      <w:r w:rsidRPr="00342BE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</w:t>
      </w:r>
      <w:r w:rsidR="00F30A44">
        <w:rPr>
          <w:rFonts w:ascii="Times New Roman" w:hAnsi="Times New Roman"/>
          <w:sz w:val="24"/>
          <w:szCs w:val="24"/>
        </w:rPr>
        <w:t xml:space="preserve"> г.</w:t>
      </w:r>
    </w:p>
    <w:p w14:paraId="3FFD19F7" w14:textId="77777777" w:rsidR="00E43C1A" w:rsidRPr="004C2507" w:rsidRDefault="00E43C1A" w:rsidP="00E43C1A">
      <w:pPr>
        <w:shd w:val="clear" w:color="auto" w:fill="FFFFFF"/>
        <w:spacing w:after="0"/>
        <w:ind w:left="10" w:right="53"/>
        <w:rPr>
          <w:rFonts w:ascii="Times New Roman" w:hAnsi="Times New Roman"/>
          <w:sz w:val="24"/>
          <w:szCs w:val="24"/>
        </w:rPr>
      </w:pPr>
    </w:p>
    <w:p w14:paraId="6BD9E5FB" w14:textId="77777777" w:rsidR="00E43C1A" w:rsidRPr="004C2507" w:rsidRDefault="00E43C1A" w:rsidP="00E43C1A">
      <w:pPr>
        <w:spacing w:line="240" w:lineRule="atLeast"/>
        <w:ind w:left="-7" w:firstLine="853"/>
        <w:rPr>
          <w:rFonts w:ascii="Times New Roman" w:eastAsia="Calibri" w:hAnsi="Times New Roman" w:cs="Times New Roman"/>
          <w:spacing w:val="-20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pacing w:val="-20"/>
          <w:sz w:val="24"/>
          <w:szCs w:val="24"/>
          <w:lang w:eastAsia="en-US"/>
        </w:rPr>
        <w:t xml:space="preserve">Предлагаемая адаптированная рабочая программа предназначена для обучающихся 3 класса </w:t>
      </w:r>
      <w:r w:rsidRPr="004C2507">
        <w:rPr>
          <w:rFonts w:ascii="Times New Roman" w:eastAsia="Calibri" w:hAnsi="Times New Roman" w:cs="Times New Roman"/>
          <w:spacing w:val="-20"/>
          <w:sz w:val="24"/>
          <w:szCs w:val="24"/>
          <w:lang w:eastAsia="en-US"/>
        </w:rPr>
        <w:t xml:space="preserve"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ПМПК.( Протокол № </w:t>
      </w:r>
      <w:r w:rsidRPr="004C2507">
        <w:rPr>
          <w:rFonts w:ascii="Times New Roman" w:eastAsia="Calibri" w:hAnsi="Times New Roman" w:cs="Times New Roman"/>
          <w:sz w:val="24"/>
          <w:szCs w:val="24"/>
          <w:lang w:eastAsia="en-US"/>
        </w:rPr>
        <w:t>53,от 17.05.22г)</w:t>
      </w:r>
    </w:p>
    <w:p w14:paraId="2158B271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2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Психолого- педагогическая характеристика учащихся с тяжелыми нарушениями речи (ТНР)</w:t>
      </w:r>
    </w:p>
    <w:p w14:paraId="62C24E06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b/>
          <w:bCs/>
          <w:color w:val="000000"/>
          <w:sz w:val="24"/>
          <w:szCs w:val="24"/>
        </w:rPr>
        <w:t>Тяжёлое нарушение речи</w:t>
      </w:r>
      <w:r w:rsidRPr="004C2507">
        <w:rPr>
          <w:rFonts w:ascii="Cambria" w:eastAsia="Times New Roman" w:hAnsi="Cambria" w:cs="Arial"/>
          <w:color w:val="000000"/>
          <w:sz w:val="24"/>
          <w:szCs w:val="24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14:paraId="53382621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b/>
          <w:bCs/>
          <w:color w:val="000000"/>
          <w:sz w:val="24"/>
          <w:szCs w:val="24"/>
        </w:rPr>
        <w:t>Речевые нарушения:</w:t>
      </w:r>
    </w:p>
    <w:p w14:paraId="2C1B93AF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нарушение звукопроизношения;</w:t>
      </w:r>
    </w:p>
    <w:p w14:paraId="38FD764B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нарушение произношения слов сложной слоговой структуры;</w:t>
      </w:r>
    </w:p>
    <w:p w14:paraId="6EAFED4A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несформированность фонематических процессов;</w:t>
      </w:r>
    </w:p>
    <w:p w14:paraId="6E2F2C1D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снижение активного и пассивного словаря (словарь на обиходном уровне, бедный кругозор);</w:t>
      </w:r>
    </w:p>
    <w:p w14:paraId="22BC34AC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неумение пользоваться способами словообразования;</w:t>
      </w:r>
    </w:p>
    <w:p w14:paraId="293D5FC3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недоразвитие связанной речи;</w:t>
      </w:r>
    </w:p>
    <w:p w14:paraId="328F74F0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в речи детей встречаются аграмматизмы;</w:t>
      </w:r>
    </w:p>
    <w:p w14:paraId="4485DE66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14:paraId="5EB1C645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14:paraId="65102F63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b/>
          <w:bCs/>
          <w:color w:val="000000"/>
          <w:sz w:val="24"/>
          <w:szCs w:val="24"/>
        </w:rPr>
        <w:t>Познавательная сфера:</w:t>
      </w:r>
    </w:p>
    <w:p w14:paraId="38F6DF81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внимание неустойчивое, трудности включения, переключения и распределения;</w:t>
      </w:r>
    </w:p>
    <w:p w14:paraId="71E918F9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объем памяти сужен, быстрое забывание материала, особенно вербального;</w:t>
      </w:r>
    </w:p>
    <w:p w14:paraId="167002BE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снижена активная направленность в процессе припоминания последовательности событий, сюжетной линии текста;</w:t>
      </w:r>
    </w:p>
    <w:p w14:paraId="6225F748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кратковременная слухоречевая память3-4 слова;</w:t>
      </w:r>
    </w:p>
    <w:p w14:paraId="658C7133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вербальная память неустойчивая;</w:t>
      </w:r>
    </w:p>
    <w:p w14:paraId="57DFAEE2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замедленный темп восприятия учебной информации;</w:t>
      </w:r>
    </w:p>
    <w:p w14:paraId="3B44E985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устную текстовую информацию воспринимают с трудом.</w:t>
      </w:r>
    </w:p>
    <w:p w14:paraId="5DBF6FDA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b/>
          <w:bCs/>
          <w:color w:val="000000"/>
          <w:sz w:val="24"/>
          <w:szCs w:val="24"/>
        </w:rPr>
        <w:t>Эмоционально-волевая сфера:</w:t>
      </w:r>
    </w:p>
    <w:p w14:paraId="1432E48D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сниженный уровень работоспособности (быстро утомляются);</w:t>
      </w:r>
    </w:p>
    <w:p w14:paraId="7F76AD57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трудности в организации произвольной деятельности;</w:t>
      </w:r>
    </w:p>
    <w:p w14:paraId="06E4E4AF" w14:textId="77777777" w:rsidR="00E43C1A" w:rsidRPr="004C2507" w:rsidRDefault="00E43C1A" w:rsidP="00E43C1A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4"/>
          <w:szCs w:val="24"/>
        </w:rPr>
      </w:pPr>
      <w:r w:rsidRPr="004C2507">
        <w:rPr>
          <w:rFonts w:ascii="Cambria" w:eastAsia="Times New Roman" w:hAnsi="Cambria" w:cs="Arial"/>
          <w:color w:val="000000"/>
          <w:sz w:val="24"/>
          <w:szCs w:val="24"/>
        </w:rPr>
        <w:t>- низкий уровень самоконтроля и мотивации.</w:t>
      </w:r>
    </w:p>
    <w:p w14:paraId="1625CDA4" w14:textId="77777777" w:rsidR="00E43C1A" w:rsidRPr="004C2507" w:rsidRDefault="00E43C1A" w:rsidP="00E43C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34ECBAB" w14:textId="77777777" w:rsidR="00E43C1A" w:rsidRPr="004C2507" w:rsidRDefault="00E43C1A" w:rsidP="00E43C1A">
      <w:pPr>
        <w:shd w:val="clear" w:color="auto" w:fill="FFFFFF"/>
        <w:spacing w:after="0"/>
        <w:ind w:right="53"/>
        <w:rPr>
          <w:rFonts w:ascii="Times New Roman" w:hAnsi="Times New Roman"/>
          <w:sz w:val="24"/>
          <w:szCs w:val="24"/>
        </w:rPr>
      </w:pPr>
    </w:p>
    <w:p w14:paraId="40E836B6" w14:textId="77777777" w:rsidR="00E43C1A" w:rsidRPr="004C2507" w:rsidRDefault="00E43C1A" w:rsidP="00E43C1A">
      <w:pPr>
        <w:shd w:val="clear" w:color="auto" w:fill="FFFFFF"/>
        <w:spacing w:after="0"/>
        <w:ind w:left="10" w:right="53"/>
        <w:rPr>
          <w:rFonts w:ascii="Times New Roman" w:hAnsi="Times New Roman"/>
          <w:sz w:val="24"/>
          <w:szCs w:val="24"/>
        </w:rPr>
      </w:pPr>
    </w:p>
    <w:p w14:paraId="2787CAEC" w14:textId="2736C983" w:rsidR="00E43C1A" w:rsidRPr="004C2507" w:rsidRDefault="00E43C1A" w:rsidP="00E43C1A">
      <w:pPr>
        <w:shd w:val="clear" w:color="auto" w:fill="FFFFFF"/>
        <w:spacing w:after="0"/>
        <w:ind w:left="10" w:right="53"/>
        <w:rPr>
          <w:rFonts w:ascii="Times New Roman" w:hAnsi="Times New Roman"/>
          <w:sz w:val="24"/>
          <w:szCs w:val="24"/>
        </w:rPr>
      </w:pPr>
      <w:r w:rsidRPr="004C2507">
        <w:rPr>
          <w:rFonts w:ascii="Times New Roman" w:hAnsi="Times New Roman"/>
          <w:sz w:val="24"/>
          <w:szCs w:val="24"/>
        </w:rPr>
        <w:t xml:space="preserve">Предлагаемая адаптированная рабочая программа предназначена для обучающихся 3 </w:t>
      </w:r>
      <w:proofErr w:type="gramStart"/>
      <w:r w:rsidRPr="004C2507">
        <w:rPr>
          <w:rFonts w:ascii="Times New Roman" w:hAnsi="Times New Roman"/>
          <w:sz w:val="24"/>
          <w:szCs w:val="24"/>
        </w:rPr>
        <w:t>класса .</w:t>
      </w:r>
      <w:proofErr w:type="gramEnd"/>
      <w:r w:rsidRPr="004C2507">
        <w:rPr>
          <w:rFonts w:ascii="Times New Roman" w:hAnsi="Times New Roman"/>
          <w:sz w:val="24"/>
          <w:szCs w:val="24"/>
        </w:rPr>
        <w:t xml:space="preserve"> Данная рабочая программа составлена к АОП обучающихся с ЗПР МБОУ СОШ №3 для ребёнка с ОВЗ</w:t>
      </w:r>
    </w:p>
    <w:p w14:paraId="1F807B4E" w14:textId="7BDD7A0E" w:rsidR="00E43C1A" w:rsidRDefault="00E43C1A" w:rsidP="00E43C1A">
      <w:pPr>
        <w:shd w:val="clear" w:color="auto" w:fill="FFFFFF"/>
        <w:spacing w:after="0"/>
        <w:ind w:left="10" w:right="53"/>
        <w:rPr>
          <w:rFonts w:ascii="Times New Roman" w:hAnsi="Times New Roman"/>
          <w:sz w:val="24"/>
          <w:szCs w:val="24"/>
        </w:rPr>
      </w:pPr>
      <w:proofErr w:type="gramStart"/>
      <w:r w:rsidRPr="004C2507">
        <w:rPr>
          <w:rFonts w:ascii="Times New Roman" w:hAnsi="Times New Roman"/>
          <w:sz w:val="24"/>
          <w:szCs w:val="24"/>
        </w:rPr>
        <w:t>( №</w:t>
      </w:r>
      <w:proofErr w:type="gramEnd"/>
      <w:r w:rsidRPr="004C2507">
        <w:rPr>
          <w:rFonts w:ascii="Times New Roman" w:hAnsi="Times New Roman"/>
          <w:sz w:val="24"/>
          <w:szCs w:val="24"/>
        </w:rPr>
        <w:t xml:space="preserve"> 53  от  17.05.2022г. ) обучающегося в общеобразовательном классе в условиях инклюзивного образования в соответствии с ФГОС обучающихся с ОВЗ, с учётом коллегиального заключения Болховской ПМПК.</w:t>
      </w:r>
    </w:p>
    <w:p w14:paraId="70F97BE8" w14:textId="77777777" w:rsidR="00E43C1A" w:rsidRDefault="00E43C1A" w:rsidP="00E43C1A">
      <w:pPr>
        <w:shd w:val="clear" w:color="auto" w:fill="FFFFFF"/>
        <w:spacing w:after="0"/>
        <w:ind w:left="10" w:right="53"/>
        <w:rPr>
          <w:rFonts w:ascii="Times New Roman" w:hAnsi="Times New Roman"/>
          <w:sz w:val="24"/>
          <w:szCs w:val="24"/>
        </w:rPr>
      </w:pPr>
    </w:p>
    <w:p w14:paraId="3B19EF9B" w14:textId="77777777" w:rsidR="00E43C1A" w:rsidRPr="004C2507" w:rsidRDefault="00E43C1A" w:rsidP="00E43C1A">
      <w:pPr>
        <w:shd w:val="clear" w:color="auto" w:fill="FFFFFF"/>
        <w:spacing w:after="0"/>
        <w:ind w:left="10" w:right="53"/>
        <w:rPr>
          <w:rFonts w:ascii="Times New Roman" w:hAnsi="Times New Roman"/>
          <w:sz w:val="24"/>
          <w:szCs w:val="24"/>
        </w:rPr>
      </w:pPr>
    </w:p>
    <w:p w14:paraId="1F072253" w14:textId="7AA0789F" w:rsidR="00E43C1A" w:rsidRPr="004C2507" w:rsidRDefault="00E43C1A" w:rsidP="00E43C1A">
      <w:pPr>
        <w:shd w:val="clear" w:color="auto" w:fill="FFFFFF"/>
        <w:spacing w:after="0"/>
        <w:ind w:left="10" w:right="53"/>
        <w:rPr>
          <w:rFonts w:ascii="Times New Roman" w:hAnsi="Times New Roman"/>
          <w:b/>
          <w:bCs/>
          <w:sz w:val="24"/>
          <w:szCs w:val="24"/>
        </w:rPr>
      </w:pPr>
    </w:p>
    <w:p w14:paraId="6FBC8C76" w14:textId="77777777" w:rsidR="00E43C1A" w:rsidRPr="004C2507" w:rsidRDefault="00E43C1A" w:rsidP="00E43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250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2F65818E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6427F3A2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6BBA7FE4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CC93933" w14:textId="77777777" w:rsidR="00E43C1A" w:rsidRPr="004C2507" w:rsidRDefault="00E43C1A" w:rsidP="00E43C1A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7EA43E9A" w14:textId="77777777" w:rsidR="00E43C1A" w:rsidRPr="004C2507" w:rsidRDefault="00E43C1A" w:rsidP="00E43C1A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ОБЩАЯ ХАРАКТЕРИСТИКА УЧЕБНОГО ПРЕДМЕТА «ЛИТЕРАТУРНОЕ ЧТЕНИЕ»</w:t>
      </w:r>
    </w:p>
    <w:p w14:paraId="7E029B7E" w14:textId="77777777" w:rsidR="00E43C1A" w:rsidRPr="004C2507" w:rsidRDefault="00E43C1A" w:rsidP="00E43C1A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45143339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C2507">
        <w:rPr>
          <w:rFonts w:ascii="Times New Roman" w:eastAsia="Calibri" w:hAnsi="Times New Roman" w:cs="Times New Roman"/>
          <w:color w:val="333333"/>
          <w:sz w:val="24"/>
          <w:szCs w:val="24"/>
          <w:lang w:eastAsia="en-US"/>
        </w:rPr>
        <w:t xml:space="preserve">рабочей 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программе воспитания.</w:t>
      </w:r>
    </w:p>
    <w:p w14:paraId="32FDF4B0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53A0DBC1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5D1B5075" w14:textId="77777777" w:rsidR="00E43C1A" w:rsidRPr="004C2507" w:rsidRDefault="00E43C1A" w:rsidP="00E43C1A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ЦЕЛИ ИЗУЧЕНИЯ УЧЕБНОГО ПРЕДМЕТА «ЛИТЕРАТУРНОЕ ЧТЕНИЕ»</w:t>
      </w:r>
    </w:p>
    <w:p w14:paraId="7BEA6E12" w14:textId="77777777" w:rsidR="00E43C1A" w:rsidRPr="004C2507" w:rsidRDefault="00E43C1A" w:rsidP="00E43C1A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6B8D9303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314DB847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0DA33BB6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Достижение цели изучения литературного чтения определяется решением следующих задач:</w:t>
      </w:r>
    </w:p>
    <w:p w14:paraId="4A366645" w14:textId="77777777" w:rsidR="00E43C1A" w:rsidRPr="004C2507" w:rsidRDefault="00E43C1A" w:rsidP="00E43C1A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23FE44E7" w14:textId="77777777" w:rsidR="00E43C1A" w:rsidRPr="004C2507" w:rsidRDefault="00E43C1A" w:rsidP="00E43C1A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достижение необходимого для продолжения образования уровня общего речевого развития;</w:t>
      </w:r>
    </w:p>
    <w:p w14:paraId="6CA6119B" w14:textId="77777777" w:rsidR="00E43C1A" w:rsidRPr="004C2507" w:rsidRDefault="00E43C1A" w:rsidP="00E43C1A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39FE5049" w14:textId="77777777" w:rsidR="00E43C1A" w:rsidRPr="004C2507" w:rsidRDefault="00E43C1A" w:rsidP="00E43C1A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6C5AC66D" w14:textId="77777777" w:rsidR="00E43C1A" w:rsidRPr="004C2507" w:rsidRDefault="00E43C1A" w:rsidP="00E43C1A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717B2F7E" w14:textId="7940709B" w:rsidR="00E43C1A" w:rsidRPr="004C2507" w:rsidRDefault="00E43C1A" w:rsidP="00E43C1A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овладение техникой смыслового чтения вслух, «про себя» (молча) и текстовой деятельностью, обеспечивающей понимание и использование информации</w:t>
      </w:r>
    </w:p>
    <w:p w14:paraId="1DD9E432" w14:textId="77777777" w:rsidR="00E43C1A" w:rsidRPr="004C2507" w:rsidRDefault="00E43C1A" w:rsidP="00E43C1A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для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решения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учебных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задач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.</w:t>
      </w:r>
    </w:p>
    <w:p w14:paraId="4B140989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5ABEAF86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 основу отбора произведений для литературного чтения положены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общедидактические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C2507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>.</w:t>
      </w:r>
    </w:p>
    <w:p w14:paraId="606090F4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73A5C258" w14:textId="77777777" w:rsidR="00E43C1A" w:rsidRDefault="00E43C1A" w:rsidP="00E43C1A">
      <w:pPr>
        <w:spacing w:after="0" w:line="264" w:lineRule="auto"/>
        <w:ind w:firstLine="60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2E156413" w14:textId="77777777" w:rsidR="00E43C1A" w:rsidRDefault="00E43C1A" w:rsidP="00E43C1A">
      <w:pPr>
        <w:spacing w:after="0" w:line="264" w:lineRule="auto"/>
        <w:ind w:firstLine="60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980FD5A" w14:textId="77777777" w:rsidR="00E43C1A" w:rsidRDefault="00E43C1A" w:rsidP="00E43C1A">
      <w:pPr>
        <w:spacing w:after="0" w:line="264" w:lineRule="auto"/>
        <w:ind w:firstLine="60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1FB18604" w14:textId="77777777" w:rsidR="00E43C1A" w:rsidRDefault="00E43C1A" w:rsidP="00E43C1A">
      <w:pPr>
        <w:spacing w:after="0" w:line="264" w:lineRule="auto"/>
        <w:ind w:firstLine="60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4415245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391DA4C7" w14:textId="77777777" w:rsidR="00E43C1A" w:rsidRPr="004C2507" w:rsidRDefault="00E43C1A" w:rsidP="00E43C1A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lastRenderedPageBreak/>
        <w:t>МЕСТО УЧЕБНОГО ПРЕДМЕТА «ЛИТЕРАТУРНОЕ ЧТЕНИЕ» В УЧЕБНОМ ПЛАНЕ</w:t>
      </w:r>
    </w:p>
    <w:p w14:paraId="4147350B" w14:textId="77777777" w:rsidR="00E43C1A" w:rsidRPr="004C2507" w:rsidRDefault="00E43C1A" w:rsidP="00E43C1A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63CABD29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73C7C9C0" w14:textId="4716D4FA" w:rsidR="00E43C1A" w:rsidRPr="004C2507" w:rsidRDefault="00E43C1A" w:rsidP="00E43C1A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4C2507">
        <w:rPr>
          <w:rFonts w:eastAsia="Calibri"/>
          <w:color w:val="000000"/>
          <w:lang w:eastAsia="en-US"/>
        </w:rPr>
        <w:t>На литературное чтение в 1 классе отводится 132 часа (из них ‌</w:t>
      </w:r>
      <w:bookmarkStart w:id="0" w:name="8184041c-500f-4898-8c17-3f7c192d7a9a"/>
      <w:r w:rsidRPr="004C2507">
        <w:rPr>
          <w:rFonts w:eastAsia="Calibri"/>
          <w:color w:val="000000"/>
          <w:lang w:eastAsia="en-US"/>
        </w:rPr>
        <w:t>не менее 80 часов</w:t>
      </w:r>
      <w:bookmarkEnd w:id="0"/>
      <w:r w:rsidRPr="004C2507">
        <w:rPr>
          <w:rFonts w:eastAsia="Calibri"/>
          <w:color w:val="000000"/>
          <w:lang w:eastAsia="en-US"/>
        </w:rPr>
        <w:t>‌ составляет вводный интегрированный учебный курс «Обучение грамоте»), во 2-4 классах по 136 часов (4 часа в неделю</w:t>
      </w:r>
      <w:r>
        <w:rPr>
          <w:rFonts w:eastAsia="Calibri"/>
          <w:color w:val="000000"/>
          <w:lang w:eastAsia="en-US"/>
        </w:rPr>
        <w:t>)</w:t>
      </w:r>
    </w:p>
    <w:p w14:paraId="5293AE41" w14:textId="77777777" w:rsidR="00E43C1A" w:rsidRPr="004C2507" w:rsidRDefault="00E43C1A" w:rsidP="00E43C1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</w:p>
    <w:p w14:paraId="0690D5D9" w14:textId="77777777" w:rsidR="00E43C1A" w:rsidRPr="004C2507" w:rsidRDefault="00E43C1A" w:rsidP="00E43C1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4C2507">
        <w:rPr>
          <w:b/>
          <w:color w:val="333333"/>
        </w:rPr>
        <w:t>Содержание учебного курса.</w:t>
      </w:r>
    </w:p>
    <w:p w14:paraId="7D689E53" w14:textId="77777777" w:rsidR="00E43C1A" w:rsidRPr="004C2507" w:rsidRDefault="00E43C1A" w:rsidP="00E43C1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</w:p>
    <w:p w14:paraId="318ED4B5" w14:textId="77777777" w:rsidR="00E43C1A" w:rsidRPr="004C2507" w:rsidRDefault="00E43C1A" w:rsidP="00E43C1A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4F82F5A6" w14:textId="77777777" w:rsidR="00E43C1A" w:rsidRPr="004C2507" w:rsidRDefault="00E43C1A" w:rsidP="00E43C1A">
      <w:pPr>
        <w:spacing w:after="0" w:line="264" w:lineRule="auto"/>
        <w:ind w:firstLine="60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b/>
          <w:color w:val="333333"/>
          <w:sz w:val="24"/>
          <w:szCs w:val="24"/>
          <w:lang w:eastAsia="en-US"/>
        </w:rPr>
        <w:t>3 КЛАСС</w:t>
      </w:r>
    </w:p>
    <w:p w14:paraId="6E16CF99" w14:textId="382CEC76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О Родине и её истории.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I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14:paraId="7C2708CE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1" w:name="96e70618-7a1d-4135-8fd3-a8d5b625e8a7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другое (по выбору)</w:t>
      </w:r>
      <w:bookmarkEnd w:id="1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</w:t>
      </w:r>
    </w:p>
    <w:p w14:paraId="0089BA28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 xml:space="preserve">Фольклор (устное народное творчество). 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3EB732A0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Фольклорная сказка как отражение общечеловеческих ценностей и нравственных правил.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2" w:name="6dc3c912-0f6b-44b2-87fb-4fa8c0a8ddd8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др.)</w:t>
      </w:r>
      <w:bookmarkEnd w:id="2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 Отражение в сказках народного быта и культуры. Составление плана сказки.</w:t>
      </w:r>
    </w:p>
    <w:p w14:paraId="151DF068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Круг чтения: народная песня.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389C8146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" w:name="2d4a2950-b4e9-4f16-a8a6-487d5016001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другие (по выбору)</w:t>
      </w:r>
      <w:bookmarkEnd w:id="3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</w:t>
      </w:r>
    </w:p>
    <w:p w14:paraId="67183CCF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lastRenderedPageBreak/>
        <w:t xml:space="preserve">Творчество А. С. Пушкина. 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Салтановиче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о прекрасной царевне Лебеди» ‌</w:t>
      </w:r>
      <w:bookmarkStart w:id="4" w:name="80f00626-952e-41bd-9beb-6d0f5fe1ba6b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другие по выбору)</w:t>
      </w:r>
      <w:bookmarkEnd w:id="4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14:paraId="27E1BDFF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Произведения для чтения: А.С. Пушкин «Сказка о царе Салтане, о сыне его славном и могучем богатыре князе Гвидоне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Салтановиче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о прекрасной царевне Лебеди», «В тот год осенняя погода…», «Опрятней модного паркета…» ‌</w:t>
      </w:r>
      <w:bookmarkStart w:id="5" w:name="db43cb12-75a1-43f5-b252-1995adfd2fff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другие (по выбору)</w:t>
      </w:r>
      <w:bookmarkEnd w:id="5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</w:t>
      </w:r>
    </w:p>
    <w:p w14:paraId="1A42AF96" w14:textId="2E7831FA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Творчество И. А. Крылова.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proofErr w:type="gram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</w:t>
      </w:r>
      <w:bookmarkStart w:id="6" w:name="99ba0051-1be8-4e8f-b0dd-a10143c31c81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(</w:t>
      </w:r>
      <w:proofErr w:type="gram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 менее двух)</w:t>
      </w:r>
      <w:bookmarkEnd w:id="6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‌: назначение, темы и герои, особенности языка. Явная и скрытая мораль басен. Использование крылатых выражений в речи.</w:t>
      </w:r>
    </w:p>
    <w:p w14:paraId="0B56E011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Произведения для чтения: И.А. Крылов «Ворона и Лисица», «Лисица и виноград», «Мартышка и очки» ‌</w:t>
      </w:r>
      <w:bookmarkStart w:id="7" w:name="738a01c7-d12e-4abb-aa19-15d8e09af024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другие (по выбору)</w:t>
      </w:r>
      <w:bookmarkEnd w:id="7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</w:t>
      </w:r>
    </w:p>
    <w:p w14:paraId="1EDEA619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Картины природы в произведениях поэтов и писателей Х</w:t>
      </w: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I</w:t>
      </w: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Х–ХХ веков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</w:t>
      </w:r>
      <w:bookmarkStart w:id="8" w:name="a8556af8-9a03-49c3-b8c8-d0217dccd1c5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(</w:t>
      </w:r>
      <w:proofErr w:type="gram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 менее пяти авторов по выбору)</w:t>
      </w:r>
      <w:bookmarkEnd w:id="8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‌: Ф. И. Тютчева, А. А. Фета, А. Н. Майкова, Н. А. Некрасова, А. А. Блока, И. А. Бунина, ‌</w:t>
      </w:r>
      <w:bookmarkStart w:id="9" w:name="236d15e5-7adb-4fc2-919e-678797fd1898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С. А. Есенина, А. П. Чехова, К. Г. Паустовского и др.</w:t>
      </w:r>
      <w:bookmarkEnd w:id="9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5E96D037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прищуря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0" w:name="b39133dd-5b08-4549-a5bd-8bf368254092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другие (по выбору)</w:t>
      </w:r>
      <w:bookmarkEnd w:id="10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</w:t>
      </w:r>
    </w:p>
    <w:p w14:paraId="5ABEC497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Творчество Л. Н. Толстого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Жанровое многообразие произведений Л. Н. Толстого: сказки, рассказы, басни, быль </w:t>
      </w:r>
      <w:proofErr w:type="gram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</w:t>
      </w:r>
      <w:bookmarkStart w:id="11" w:name="1a0e8552-8319-44da-b4b7-9c067d7af546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(</w:t>
      </w:r>
      <w:proofErr w:type="gram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 менее трёх произведений)</w:t>
      </w:r>
      <w:bookmarkEnd w:id="11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6388C34C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Произведения для чтения: Л.Н. Толстой «Лебеди», «Зайцы», «Прыжок», «Акула» ‌</w:t>
      </w:r>
      <w:bookmarkStart w:id="12" w:name="7bc5c68d-92f5-41d5-9535-d638ea476e3f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другие</w:t>
      </w:r>
      <w:bookmarkEnd w:id="12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</w:t>
      </w:r>
    </w:p>
    <w:p w14:paraId="10B930C6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Литературная сказка.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Литературная сказка русских писателей </w:t>
      </w:r>
      <w:proofErr w:type="gram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</w:t>
      </w:r>
      <w:bookmarkStart w:id="13" w:name="14358877-86a6-40e2-9fb5-58334b8a6e9a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(</w:t>
      </w:r>
      <w:proofErr w:type="gram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 менее двух)</w:t>
      </w:r>
      <w:bookmarkEnd w:id="13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 Круг чтения: произведения В. М. Гаршина, М. Горького, И. С. Соколова-Микитова ‌</w:t>
      </w:r>
      <w:bookmarkStart w:id="14" w:name="c6bf05b5-49bd-40a2-90b7-cfd41b2279a7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др.</w:t>
      </w:r>
      <w:bookmarkEnd w:id="14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 Особенности авторских сказок (сюжет, язык, герои). Составление аннотации.</w:t>
      </w:r>
    </w:p>
    <w:p w14:paraId="2B90E091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Произведения для чтения: В.М. Гаршин «Лягушка-путешественница», И.С. Соколов-Микитов «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Листопадничек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», М. Горький «Случай с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Евсейкой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» ‌</w:t>
      </w:r>
      <w:bookmarkStart w:id="15" w:name="ea02cf5f-d5e4-4b30-812a-1b46ec679534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другие (по выбору)</w:t>
      </w:r>
      <w:bookmarkEnd w:id="15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</w:t>
      </w:r>
    </w:p>
    <w:p w14:paraId="7003DCD6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lastRenderedPageBreak/>
        <w:t>Произведения о взаимоотношениях человека и животных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5F3BE67E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16" w:name="68f21dae-0b2e-4871-b761-be4991ec4878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другое (по выбору)</w:t>
      </w:r>
      <w:bookmarkEnd w:id="16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</w:t>
      </w:r>
    </w:p>
    <w:p w14:paraId="18064738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Произведения о детях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17" w:name="7684134c-2d89-4058-b80b-6ad24d340e2c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произведения по выбору двух-трёх авторов</w:t>
      </w:r>
      <w:bookmarkEnd w:id="17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14:paraId="43E6E1D8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Произведения для чтения: Л. Пантелеев «На ялике», А. Гайдар «Тимур и его команда» (отрывки), Л. Кассиль ‌</w:t>
      </w:r>
      <w:bookmarkStart w:id="18" w:name="e453ae69-7b50-49e1-850e-5455f39cac3b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другие (по выбору)</w:t>
      </w:r>
      <w:bookmarkEnd w:id="18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</w:t>
      </w:r>
    </w:p>
    <w:p w14:paraId="0B7305A5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Юмористические произведения.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</w:t>
      </w:r>
      <w:bookmarkStart w:id="19" w:name="db307144-10c3-47e0-8f79-b83f6461fd22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(</w:t>
      </w:r>
      <w:proofErr w:type="gram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 менее двух произведений)</w:t>
      </w:r>
      <w:bookmarkEnd w:id="19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‌: Н. Н. Носов, В.Ю. Драгунский, ‌</w:t>
      </w:r>
      <w:bookmarkStart w:id="20" w:name="cb0fcba1-b7c3-44d2-9bb6-c0a6c9168eca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М. М. Зощенко и др.</w:t>
      </w:r>
      <w:bookmarkEnd w:id="20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</w:t>
      </w:r>
    </w:p>
    <w:p w14:paraId="56AC4D2D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1" w:name="bfd2c4b6-8e45-47df-8299-90bb4d27aac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другие (по выбору)</w:t>
      </w:r>
      <w:bookmarkEnd w:id="21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</w:t>
      </w:r>
    </w:p>
    <w:p w14:paraId="2B19A711" w14:textId="542205C2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Зарубежная литература.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Круг чтения </w:t>
      </w:r>
      <w:proofErr w:type="gram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</w:t>
      </w:r>
      <w:bookmarkStart w:id="22" w:name="3e21f5c4-1001-4583-8489-5f0ba36061b9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(</w:t>
      </w:r>
      <w:proofErr w:type="gram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произведения двух-трёх авторов по выбору):</w:t>
      </w:r>
      <w:bookmarkEnd w:id="22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 литературные сказки Ш. Перро, Х.-К. Андерсена, ‌</w:t>
      </w:r>
      <w:bookmarkStart w:id="23" w:name="f6f542f3-f6cf-4368-a418-eb5d19aa0b2b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Р. Киплинга.</w:t>
      </w:r>
      <w:bookmarkEnd w:id="23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</w:t>
      </w:r>
    </w:p>
    <w:p w14:paraId="122B0A59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Произведения для чтения: Х.-К. Андерсен «Гадкий утёнок», Ш. Перро «Подарок феи» ‌</w:t>
      </w:r>
      <w:bookmarkStart w:id="24" w:name="0e6b1fdc-e350-43b1-a03c-45387667d39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другие (по выбору)</w:t>
      </w:r>
      <w:bookmarkEnd w:id="24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‌.</w:t>
      </w:r>
    </w:p>
    <w:p w14:paraId="1838C3A3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Библиографическая культура (работа с детской книгой и справочной литературой).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54B60CBF" w14:textId="3843B752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713CEA1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Базовые логические и исследовательские действия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как часть познавательных универсальных учебных действий способствуют формированию умений:</w:t>
      </w:r>
    </w:p>
    <w:p w14:paraId="7DEAEF1F" w14:textId="77777777" w:rsidR="00E43C1A" w:rsidRPr="004C2507" w:rsidRDefault="00E43C1A" w:rsidP="00E43C1A">
      <w:pPr>
        <w:numPr>
          <w:ilvl w:val="0"/>
          <w:numId w:val="2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38E46309" w14:textId="77777777" w:rsidR="00E43C1A" w:rsidRPr="004C2507" w:rsidRDefault="00E43C1A" w:rsidP="00E43C1A">
      <w:pPr>
        <w:numPr>
          <w:ilvl w:val="0"/>
          <w:numId w:val="2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различать сказочные и реалистические, лирические и эпические, народные и авторские произведения;</w:t>
      </w:r>
    </w:p>
    <w:p w14:paraId="2CB823F7" w14:textId="77777777" w:rsidR="00E43C1A" w:rsidRPr="004C2507" w:rsidRDefault="00E43C1A" w:rsidP="00E43C1A">
      <w:pPr>
        <w:numPr>
          <w:ilvl w:val="0"/>
          <w:numId w:val="2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14:paraId="2F489073" w14:textId="77777777" w:rsidR="00E43C1A" w:rsidRPr="004C2507" w:rsidRDefault="00E43C1A" w:rsidP="00E43C1A">
      <w:pPr>
        <w:numPr>
          <w:ilvl w:val="0"/>
          <w:numId w:val="2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конструировать план текста, дополнять и восстанавливать нарушенную последовательность;</w:t>
      </w:r>
    </w:p>
    <w:p w14:paraId="0DDA5DD4" w14:textId="77777777" w:rsidR="00E43C1A" w:rsidRPr="004C2507" w:rsidRDefault="00E43C1A" w:rsidP="00E43C1A">
      <w:pPr>
        <w:numPr>
          <w:ilvl w:val="0"/>
          <w:numId w:val="2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0D4E3D86" w14:textId="77777777" w:rsidR="00E43C1A" w:rsidRPr="004C2507" w:rsidRDefault="00E43C1A" w:rsidP="00E43C1A">
      <w:pPr>
        <w:numPr>
          <w:ilvl w:val="0"/>
          <w:numId w:val="2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исследовать текст: находить описания в произведениях разных жанров (портрет, пейзаж, интерьер).</w:t>
      </w:r>
    </w:p>
    <w:p w14:paraId="0D9AF74E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 xml:space="preserve">Работа с информацией 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как часть познавательных универсальных учебных действий способствуют формированию умений:</w:t>
      </w:r>
    </w:p>
    <w:p w14:paraId="0D0E129A" w14:textId="77777777" w:rsidR="00E43C1A" w:rsidRPr="004C2507" w:rsidRDefault="00E43C1A" w:rsidP="00E43C1A">
      <w:pPr>
        <w:numPr>
          <w:ilvl w:val="0"/>
          <w:numId w:val="3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val="en-US"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сравнивать информацию словесную (текст), графическую или изобразительную 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(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иллюстрация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),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звуковую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(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музыкальное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произведение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);</w:t>
      </w:r>
    </w:p>
    <w:p w14:paraId="6FEC5850" w14:textId="77777777" w:rsidR="00E43C1A" w:rsidRPr="004C2507" w:rsidRDefault="00E43C1A" w:rsidP="00E43C1A">
      <w:pPr>
        <w:numPr>
          <w:ilvl w:val="0"/>
          <w:numId w:val="3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5904E202" w14:textId="77777777" w:rsidR="00E43C1A" w:rsidRPr="004C2507" w:rsidRDefault="00E43C1A" w:rsidP="00E43C1A">
      <w:pPr>
        <w:numPr>
          <w:ilvl w:val="0"/>
          <w:numId w:val="3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выбирать книгу в библиотеке в соответствии с учебной задачей; составлять аннотацию.</w:t>
      </w:r>
    </w:p>
    <w:p w14:paraId="2B5F44C3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Коммуникативные универсальные учебные действия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способствуют формированию умений:</w:t>
      </w:r>
    </w:p>
    <w:p w14:paraId="00DDC51C" w14:textId="77777777" w:rsidR="00E43C1A" w:rsidRPr="004C2507" w:rsidRDefault="00E43C1A" w:rsidP="00E43C1A">
      <w:pPr>
        <w:numPr>
          <w:ilvl w:val="0"/>
          <w:numId w:val="4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читать текст с разными интонациями, передавая своё отношение к событиям, героям произведения;</w:t>
      </w:r>
    </w:p>
    <w:p w14:paraId="56DF7599" w14:textId="77777777" w:rsidR="00E43C1A" w:rsidRPr="004C2507" w:rsidRDefault="00E43C1A" w:rsidP="00E43C1A">
      <w:pPr>
        <w:numPr>
          <w:ilvl w:val="0"/>
          <w:numId w:val="4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формулировать вопросы по основным событиям текста;</w:t>
      </w:r>
    </w:p>
    <w:p w14:paraId="55AF51CA" w14:textId="77777777" w:rsidR="00E43C1A" w:rsidRPr="004C2507" w:rsidRDefault="00E43C1A" w:rsidP="00E43C1A">
      <w:pPr>
        <w:numPr>
          <w:ilvl w:val="0"/>
          <w:numId w:val="4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пересказывать текст (подробно, выборочно, с изменением лица);</w:t>
      </w:r>
    </w:p>
    <w:p w14:paraId="41E18434" w14:textId="77777777" w:rsidR="00E43C1A" w:rsidRPr="004C2507" w:rsidRDefault="00E43C1A" w:rsidP="00E43C1A">
      <w:pPr>
        <w:numPr>
          <w:ilvl w:val="0"/>
          <w:numId w:val="4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выразительно исполнять стихотворное произведение, создавая соответствующее настроение;</w:t>
      </w:r>
    </w:p>
    <w:p w14:paraId="0399A639" w14:textId="77777777" w:rsidR="00E43C1A" w:rsidRPr="004C2507" w:rsidRDefault="00E43C1A" w:rsidP="00E43C1A">
      <w:pPr>
        <w:numPr>
          <w:ilvl w:val="0"/>
          <w:numId w:val="4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сочинять простые истории (сказки, рассказы) по аналогии.</w:t>
      </w:r>
    </w:p>
    <w:p w14:paraId="388A7854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Регулятивные универсальные учебные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способствуют формированию умений:</w:t>
      </w:r>
    </w:p>
    <w:p w14:paraId="3336FB05" w14:textId="77777777" w:rsidR="00E43C1A" w:rsidRPr="004C2507" w:rsidRDefault="00E43C1A" w:rsidP="00E43C1A">
      <w:pPr>
        <w:numPr>
          <w:ilvl w:val="0"/>
          <w:numId w:val="5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5F48B3C0" w14:textId="77777777" w:rsidR="00E43C1A" w:rsidRPr="004C2507" w:rsidRDefault="00E43C1A" w:rsidP="00E43C1A">
      <w:pPr>
        <w:numPr>
          <w:ilvl w:val="0"/>
          <w:numId w:val="5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оценивать качество своего восприятия текста на слух;</w:t>
      </w:r>
    </w:p>
    <w:p w14:paraId="0324AACA" w14:textId="77777777" w:rsidR="00E43C1A" w:rsidRPr="004C2507" w:rsidRDefault="00E43C1A" w:rsidP="00E43C1A">
      <w:pPr>
        <w:numPr>
          <w:ilvl w:val="0"/>
          <w:numId w:val="5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30B8B949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Совместная деятельность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способствует формированию умений:</w:t>
      </w:r>
    </w:p>
    <w:p w14:paraId="39A8FE50" w14:textId="77777777" w:rsidR="00E43C1A" w:rsidRPr="004C2507" w:rsidRDefault="00E43C1A" w:rsidP="00E43C1A">
      <w:pPr>
        <w:numPr>
          <w:ilvl w:val="0"/>
          <w:numId w:val="6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233116E9" w14:textId="77777777" w:rsidR="00E43C1A" w:rsidRPr="004C2507" w:rsidRDefault="00E43C1A" w:rsidP="00E43C1A">
      <w:pPr>
        <w:numPr>
          <w:ilvl w:val="0"/>
          <w:numId w:val="6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2D48A5F0" w14:textId="77777777" w:rsidR="00E43C1A" w:rsidRPr="00E43C1A" w:rsidRDefault="00E43C1A" w:rsidP="00E43C1A">
      <w:pPr>
        <w:numPr>
          <w:ilvl w:val="0"/>
          <w:numId w:val="6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4ADD7327" w14:textId="77777777" w:rsidR="00E43C1A" w:rsidRDefault="00E43C1A" w:rsidP="00E43C1A">
      <w:pPr>
        <w:spacing w:after="0" w:line="264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4C267B16" w14:textId="77777777" w:rsidR="00E43C1A" w:rsidRPr="004C2507" w:rsidRDefault="00E43C1A" w:rsidP="00E43C1A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5712B1FE" w14:textId="77777777" w:rsidR="00E43C1A" w:rsidRPr="004C2507" w:rsidRDefault="00E43C1A" w:rsidP="00E43C1A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</w:rPr>
      </w:pPr>
    </w:p>
    <w:p w14:paraId="034333E5" w14:textId="77777777" w:rsidR="00E43C1A" w:rsidRPr="004C2507" w:rsidRDefault="00E43C1A" w:rsidP="00E43C1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</w:p>
    <w:p w14:paraId="442A8AC5" w14:textId="77777777" w:rsidR="00E43C1A" w:rsidRPr="004C2507" w:rsidRDefault="00E43C1A" w:rsidP="00E43C1A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b/>
          <w:color w:val="333333"/>
          <w:sz w:val="24"/>
          <w:szCs w:val="24"/>
          <w:lang w:eastAsia="en-US"/>
        </w:rPr>
        <w:lastRenderedPageBreak/>
        <w:t xml:space="preserve">ПЛАНИРУЕМЫЕ </w:t>
      </w:r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ОБРАЗОВАТЕЛЬНЫЕ </w:t>
      </w:r>
      <w:r w:rsidRPr="004C2507">
        <w:rPr>
          <w:rFonts w:ascii="Times New Roman" w:eastAsia="Calibri" w:hAnsi="Times New Roman" w:cs="Times New Roman"/>
          <w:b/>
          <w:color w:val="333333"/>
          <w:sz w:val="24"/>
          <w:szCs w:val="24"/>
          <w:lang w:eastAsia="en-US"/>
        </w:rPr>
        <w:t>РЕЗУЛЬТАТЫ</w:t>
      </w:r>
    </w:p>
    <w:p w14:paraId="2F1A7259" w14:textId="77777777" w:rsidR="00E43C1A" w:rsidRPr="004C2507" w:rsidRDefault="00E43C1A" w:rsidP="00E43C1A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24A19574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14:paraId="65EF43CD" w14:textId="77777777" w:rsidR="00E43C1A" w:rsidRPr="004C2507" w:rsidRDefault="00E43C1A" w:rsidP="00E43C1A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27090650" w14:textId="77777777" w:rsidR="00E43C1A" w:rsidRPr="004C2507" w:rsidRDefault="00E43C1A" w:rsidP="00E43C1A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ЛИЧНОСТНЫЕ РЕЗУЛЬТАТЫ</w:t>
      </w:r>
    </w:p>
    <w:p w14:paraId="2043E1B0" w14:textId="77777777" w:rsidR="00E43C1A" w:rsidRPr="004C2507" w:rsidRDefault="00E43C1A" w:rsidP="00E43C1A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6735E05F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18ED88A3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Гражданско-патриотическое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воспитание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:</w:t>
      </w:r>
    </w:p>
    <w:p w14:paraId="6B9F8CCF" w14:textId="77777777" w:rsidR="00E43C1A" w:rsidRPr="004C2507" w:rsidRDefault="00E43C1A" w:rsidP="00E43C1A">
      <w:pPr>
        <w:numPr>
          <w:ilvl w:val="0"/>
          <w:numId w:val="7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62E9D8DC" w14:textId="77777777" w:rsidR="00E43C1A" w:rsidRPr="004C2507" w:rsidRDefault="00E43C1A" w:rsidP="00E43C1A">
      <w:pPr>
        <w:numPr>
          <w:ilvl w:val="0"/>
          <w:numId w:val="7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40314CE8" w14:textId="77777777" w:rsidR="00E43C1A" w:rsidRPr="004C2507" w:rsidRDefault="00E43C1A" w:rsidP="00E43C1A">
      <w:pPr>
        <w:numPr>
          <w:ilvl w:val="0"/>
          <w:numId w:val="7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3E604A15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Духовно-нравственное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воспитание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:</w:t>
      </w:r>
    </w:p>
    <w:p w14:paraId="0F06CD64" w14:textId="77777777" w:rsidR="00E43C1A" w:rsidRPr="004C2507" w:rsidRDefault="00E43C1A" w:rsidP="00E43C1A">
      <w:pPr>
        <w:numPr>
          <w:ilvl w:val="0"/>
          <w:numId w:val="8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13022CEE" w14:textId="77777777" w:rsidR="00E43C1A" w:rsidRPr="004C2507" w:rsidRDefault="00E43C1A" w:rsidP="00E43C1A">
      <w:pPr>
        <w:numPr>
          <w:ilvl w:val="0"/>
          <w:numId w:val="8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55825165" w14:textId="77777777" w:rsidR="00E43C1A" w:rsidRPr="004C2507" w:rsidRDefault="00E43C1A" w:rsidP="00E43C1A">
      <w:pPr>
        <w:numPr>
          <w:ilvl w:val="0"/>
          <w:numId w:val="8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03796C9B" w14:textId="18DCA872" w:rsidR="00E43C1A" w:rsidRPr="004C2507" w:rsidRDefault="00E43C1A" w:rsidP="00E43C1A">
      <w:pPr>
        <w:numPr>
          <w:ilvl w:val="0"/>
          <w:numId w:val="8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неприятие любых форм поведения, направленных на причинение физического и морального вреда другим людям</w:t>
      </w:r>
    </w:p>
    <w:p w14:paraId="644832C6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Эстетическое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воспитание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:</w:t>
      </w:r>
    </w:p>
    <w:p w14:paraId="40D0C62C" w14:textId="77777777" w:rsidR="00E43C1A" w:rsidRPr="004C2507" w:rsidRDefault="00E43C1A" w:rsidP="00E43C1A">
      <w:pPr>
        <w:numPr>
          <w:ilvl w:val="0"/>
          <w:numId w:val="9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244F6392" w14:textId="77777777" w:rsidR="00E43C1A" w:rsidRPr="004C2507" w:rsidRDefault="00E43C1A" w:rsidP="00E43C1A">
      <w:pPr>
        <w:numPr>
          <w:ilvl w:val="0"/>
          <w:numId w:val="9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14ABACDC" w14:textId="77777777" w:rsidR="00E43C1A" w:rsidRPr="004C2507" w:rsidRDefault="00E43C1A" w:rsidP="00E43C1A">
      <w:pPr>
        <w:numPr>
          <w:ilvl w:val="0"/>
          <w:numId w:val="9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19133F14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Трудовое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воспитание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:</w:t>
      </w:r>
    </w:p>
    <w:p w14:paraId="12679CDD" w14:textId="77777777" w:rsidR="00E43C1A" w:rsidRPr="004C2507" w:rsidRDefault="00E43C1A" w:rsidP="00E43C1A">
      <w:pPr>
        <w:numPr>
          <w:ilvl w:val="0"/>
          <w:numId w:val="1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2BF97F69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Экологическое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воспитание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:</w:t>
      </w:r>
    </w:p>
    <w:p w14:paraId="1D99B0AB" w14:textId="77777777" w:rsidR="00E43C1A" w:rsidRPr="004C2507" w:rsidRDefault="00E43C1A" w:rsidP="00E43C1A">
      <w:pPr>
        <w:numPr>
          <w:ilvl w:val="0"/>
          <w:numId w:val="1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2C1B5B93" w14:textId="77777777" w:rsidR="00E43C1A" w:rsidRPr="004C2507" w:rsidRDefault="00E43C1A" w:rsidP="00E43C1A">
      <w:pPr>
        <w:numPr>
          <w:ilvl w:val="0"/>
          <w:numId w:val="1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неприятие действий, приносящих ей вред.</w:t>
      </w:r>
    </w:p>
    <w:p w14:paraId="3094ECDF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Ценности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научного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познания</w:t>
      </w:r>
      <w:proofErr w:type="spellEnd"/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:</w:t>
      </w:r>
    </w:p>
    <w:p w14:paraId="5C4FF203" w14:textId="77777777" w:rsidR="00E43C1A" w:rsidRPr="004C2507" w:rsidRDefault="00E43C1A" w:rsidP="00E43C1A">
      <w:pPr>
        <w:numPr>
          <w:ilvl w:val="0"/>
          <w:numId w:val="12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0204567A" w14:textId="77777777" w:rsidR="00E43C1A" w:rsidRPr="004C2507" w:rsidRDefault="00E43C1A" w:rsidP="00E43C1A">
      <w:pPr>
        <w:numPr>
          <w:ilvl w:val="0"/>
          <w:numId w:val="12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овладение смысловым чтением для решения различного уровня учебных и жизненных задач;</w:t>
      </w:r>
    </w:p>
    <w:p w14:paraId="7B7643AF" w14:textId="77777777" w:rsidR="00E43C1A" w:rsidRPr="004C2507" w:rsidRDefault="00E43C1A" w:rsidP="00E43C1A">
      <w:pPr>
        <w:numPr>
          <w:ilvl w:val="0"/>
          <w:numId w:val="12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030F87B7" w14:textId="77777777" w:rsidR="00E43C1A" w:rsidRPr="004C2507" w:rsidRDefault="00E43C1A" w:rsidP="00E43C1A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05D63AB2" w14:textId="77777777" w:rsidR="00E43C1A" w:rsidRPr="004C2507" w:rsidRDefault="00E43C1A" w:rsidP="00E43C1A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МЕТАПРЕДМЕТНЫЕ РЕЗУЛЬТАТЫ</w:t>
      </w:r>
    </w:p>
    <w:p w14:paraId="06966F86" w14:textId="77777777" w:rsidR="00E43C1A" w:rsidRPr="004C2507" w:rsidRDefault="00E43C1A" w:rsidP="00E43C1A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54411C45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60E66147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базовые</w:t>
      </w:r>
      <w:proofErr w:type="spellEnd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логические</w:t>
      </w:r>
      <w:proofErr w:type="spellEnd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действия</w:t>
      </w:r>
      <w:proofErr w:type="spellEnd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:</w:t>
      </w:r>
    </w:p>
    <w:p w14:paraId="012ECE6B" w14:textId="77777777" w:rsidR="00E43C1A" w:rsidRPr="004C2507" w:rsidRDefault="00E43C1A" w:rsidP="00E43C1A">
      <w:pPr>
        <w:numPr>
          <w:ilvl w:val="0"/>
          <w:numId w:val="13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7BB18861" w14:textId="77777777" w:rsidR="00E43C1A" w:rsidRPr="004C2507" w:rsidRDefault="00E43C1A" w:rsidP="00E43C1A">
      <w:pPr>
        <w:numPr>
          <w:ilvl w:val="0"/>
          <w:numId w:val="13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объединять произведения по жанру, авторской принадлежности;</w:t>
      </w:r>
    </w:p>
    <w:p w14:paraId="64C9E334" w14:textId="77777777" w:rsidR="00E43C1A" w:rsidRPr="004C2507" w:rsidRDefault="00E43C1A" w:rsidP="00E43C1A">
      <w:pPr>
        <w:numPr>
          <w:ilvl w:val="0"/>
          <w:numId w:val="13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301E31E9" w14:textId="77777777" w:rsidR="00E43C1A" w:rsidRPr="004C2507" w:rsidRDefault="00E43C1A" w:rsidP="00E43C1A">
      <w:pPr>
        <w:numPr>
          <w:ilvl w:val="0"/>
          <w:numId w:val="13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116D8054" w14:textId="77777777" w:rsidR="00E43C1A" w:rsidRPr="004C2507" w:rsidRDefault="00E43C1A" w:rsidP="00E43C1A">
      <w:pPr>
        <w:numPr>
          <w:ilvl w:val="0"/>
          <w:numId w:val="13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30E0D156" w14:textId="77777777" w:rsidR="00E43C1A" w:rsidRPr="004C2507" w:rsidRDefault="00E43C1A" w:rsidP="00E43C1A">
      <w:pPr>
        <w:numPr>
          <w:ilvl w:val="0"/>
          <w:numId w:val="13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3BCB9A46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базовые</w:t>
      </w:r>
      <w:proofErr w:type="spellEnd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исследовательские</w:t>
      </w:r>
      <w:proofErr w:type="spellEnd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действия</w:t>
      </w:r>
      <w:proofErr w:type="spellEnd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:</w:t>
      </w:r>
    </w:p>
    <w:p w14:paraId="0CEA3498" w14:textId="77777777" w:rsidR="00E43C1A" w:rsidRPr="004C2507" w:rsidRDefault="00E43C1A" w:rsidP="00E43C1A">
      <w:pPr>
        <w:numPr>
          <w:ilvl w:val="0"/>
          <w:numId w:val="14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определять разрыв между реальным и желательным состоянием объекта (ситуации) </w:t>
      </w:r>
      <w:proofErr w:type="gram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 основе предложенных учителем</w:t>
      </w:r>
      <w:proofErr w:type="gram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вопросов;</w:t>
      </w:r>
    </w:p>
    <w:p w14:paraId="0FF0516F" w14:textId="77777777" w:rsidR="00E43C1A" w:rsidRPr="004C2507" w:rsidRDefault="00E43C1A" w:rsidP="00E43C1A">
      <w:pPr>
        <w:numPr>
          <w:ilvl w:val="0"/>
          <w:numId w:val="14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формулировать с помощью учителя цель, планировать изменения объекта, ситуации;</w:t>
      </w:r>
    </w:p>
    <w:p w14:paraId="1170DB3B" w14:textId="77777777" w:rsidR="00E43C1A" w:rsidRPr="004C2507" w:rsidRDefault="00E43C1A" w:rsidP="00E43C1A">
      <w:pPr>
        <w:numPr>
          <w:ilvl w:val="0"/>
          <w:numId w:val="14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319719FC" w14:textId="77777777" w:rsidR="00E43C1A" w:rsidRPr="004C2507" w:rsidRDefault="00E43C1A" w:rsidP="00E43C1A">
      <w:pPr>
        <w:numPr>
          <w:ilvl w:val="0"/>
          <w:numId w:val="14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0CCCB131" w14:textId="77777777" w:rsidR="00E43C1A" w:rsidRPr="004C2507" w:rsidRDefault="00E43C1A" w:rsidP="00E43C1A">
      <w:pPr>
        <w:numPr>
          <w:ilvl w:val="0"/>
          <w:numId w:val="14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23B653B5" w14:textId="77777777" w:rsidR="00E43C1A" w:rsidRPr="004C2507" w:rsidRDefault="00E43C1A" w:rsidP="00E43C1A">
      <w:pPr>
        <w:numPr>
          <w:ilvl w:val="0"/>
          <w:numId w:val="14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24B6155B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работа</w:t>
      </w:r>
      <w:proofErr w:type="spellEnd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 xml:space="preserve"> с </w:t>
      </w:r>
      <w:proofErr w:type="spellStart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информацией</w:t>
      </w:r>
      <w:proofErr w:type="spellEnd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:</w:t>
      </w:r>
    </w:p>
    <w:p w14:paraId="785E0C49" w14:textId="77777777" w:rsidR="00E43C1A" w:rsidRPr="004C2507" w:rsidRDefault="00E43C1A" w:rsidP="00E43C1A">
      <w:pPr>
        <w:numPr>
          <w:ilvl w:val="0"/>
          <w:numId w:val="15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выбирать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источник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получения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информации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;</w:t>
      </w:r>
    </w:p>
    <w:p w14:paraId="4B0A509E" w14:textId="77777777" w:rsidR="00E43C1A" w:rsidRPr="004C2507" w:rsidRDefault="00E43C1A" w:rsidP="00E43C1A">
      <w:pPr>
        <w:numPr>
          <w:ilvl w:val="0"/>
          <w:numId w:val="15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5C3A03A" w14:textId="77777777" w:rsidR="00E43C1A" w:rsidRPr="004C2507" w:rsidRDefault="00E43C1A" w:rsidP="00E43C1A">
      <w:pPr>
        <w:numPr>
          <w:ilvl w:val="0"/>
          <w:numId w:val="15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CE6C151" w14:textId="77777777" w:rsidR="00E43C1A" w:rsidRPr="004C2507" w:rsidRDefault="00E43C1A" w:rsidP="00E43C1A">
      <w:pPr>
        <w:numPr>
          <w:ilvl w:val="0"/>
          <w:numId w:val="15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5B92F7A6" w14:textId="77777777" w:rsidR="00E43C1A" w:rsidRPr="004C2507" w:rsidRDefault="00E43C1A" w:rsidP="00E43C1A">
      <w:pPr>
        <w:numPr>
          <w:ilvl w:val="0"/>
          <w:numId w:val="15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30337020" w14:textId="77777777" w:rsidR="00E43C1A" w:rsidRPr="004C2507" w:rsidRDefault="00E43C1A" w:rsidP="00E43C1A">
      <w:pPr>
        <w:numPr>
          <w:ilvl w:val="0"/>
          <w:numId w:val="15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самостоятельно создавать схемы, таблицы для представления информации.</w:t>
      </w:r>
    </w:p>
    <w:p w14:paraId="406146C7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К концу обучения в начальной школе у обучающегося формируются </w:t>
      </w:r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коммуникативные 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универсальные учебные действия:</w:t>
      </w:r>
    </w:p>
    <w:p w14:paraId="6EE5213F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общение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:</w:t>
      </w:r>
    </w:p>
    <w:p w14:paraId="67396FBC" w14:textId="77777777" w:rsidR="00E43C1A" w:rsidRPr="004C2507" w:rsidRDefault="00E43C1A" w:rsidP="00E43C1A">
      <w:pPr>
        <w:numPr>
          <w:ilvl w:val="0"/>
          <w:numId w:val="16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21807742" w14:textId="77777777" w:rsidR="00E43C1A" w:rsidRPr="004C2507" w:rsidRDefault="00E43C1A" w:rsidP="00E43C1A">
      <w:pPr>
        <w:numPr>
          <w:ilvl w:val="0"/>
          <w:numId w:val="16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проявлять уважительное отношение к собеседнику, соблюдать правила ведения диалога и дискуссии;</w:t>
      </w:r>
    </w:p>
    <w:p w14:paraId="586BF166" w14:textId="77777777" w:rsidR="00E43C1A" w:rsidRPr="004C2507" w:rsidRDefault="00E43C1A" w:rsidP="00E43C1A">
      <w:pPr>
        <w:numPr>
          <w:ilvl w:val="0"/>
          <w:numId w:val="16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признавать возможность существования разных точек зрения;</w:t>
      </w:r>
    </w:p>
    <w:p w14:paraId="4018A867" w14:textId="77777777" w:rsidR="00E43C1A" w:rsidRPr="004C2507" w:rsidRDefault="00E43C1A" w:rsidP="00E43C1A">
      <w:pPr>
        <w:numPr>
          <w:ilvl w:val="0"/>
          <w:numId w:val="16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корректно и аргументированно высказывать своё мнение;</w:t>
      </w:r>
    </w:p>
    <w:p w14:paraId="0D0142CD" w14:textId="77777777" w:rsidR="00E43C1A" w:rsidRPr="004C2507" w:rsidRDefault="00E43C1A" w:rsidP="00E43C1A">
      <w:pPr>
        <w:numPr>
          <w:ilvl w:val="0"/>
          <w:numId w:val="16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строить речевое высказывание в соответствии с поставленной задачей;</w:t>
      </w:r>
    </w:p>
    <w:p w14:paraId="046C5B9D" w14:textId="77777777" w:rsidR="00E43C1A" w:rsidRPr="004C2507" w:rsidRDefault="00E43C1A" w:rsidP="00E43C1A">
      <w:pPr>
        <w:numPr>
          <w:ilvl w:val="0"/>
          <w:numId w:val="16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создавать устные и письменные тексты (описание, рассуждение, повествование);</w:t>
      </w:r>
    </w:p>
    <w:p w14:paraId="4C033ECC" w14:textId="77777777" w:rsidR="00E43C1A" w:rsidRPr="004C2507" w:rsidRDefault="00E43C1A" w:rsidP="00E43C1A">
      <w:pPr>
        <w:numPr>
          <w:ilvl w:val="0"/>
          <w:numId w:val="16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готовить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небольшие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публичные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выступления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;</w:t>
      </w:r>
    </w:p>
    <w:p w14:paraId="338CEAC2" w14:textId="77777777" w:rsidR="00E43C1A" w:rsidRPr="004C2507" w:rsidRDefault="00E43C1A" w:rsidP="00E43C1A">
      <w:pPr>
        <w:numPr>
          <w:ilvl w:val="0"/>
          <w:numId w:val="16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подбирать иллюстративный материал (рисунки, фото, плакаты) к тексту выступления.</w:t>
      </w:r>
    </w:p>
    <w:p w14:paraId="4016D55D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К концу обучения в начальной школе у обучающегося формируются </w:t>
      </w:r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регулятивные</w:t>
      </w: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универсальные учебные действия:</w:t>
      </w:r>
    </w:p>
    <w:p w14:paraId="4704362A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самоорганизация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:</w:t>
      </w:r>
    </w:p>
    <w:p w14:paraId="079EB9E2" w14:textId="77777777" w:rsidR="00E43C1A" w:rsidRPr="004C2507" w:rsidRDefault="00E43C1A" w:rsidP="00E43C1A">
      <w:pPr>
        <w:numPr>
          <w:ilvl w:val="0"/>
          <w:numId w:val="17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планировать действия по решению учебной задачи для получения результата;</w:t>
      </w:r>
    </w:p>
    <w:p w14:paraId="6F4DD7A9" w14:textId="77777777" w:rsidR="00E43C1A" w:rsidRPr="004C2507" w:rsidRDefault="00E43C1A" w:rsidP="00E43C1A">
      <w:pPr>
        <w:numPr>
          <w:ilvl w:val="0"/>
          <w:numId w:val="17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выстраивать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последовательность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выбранных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действий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;</w:t>
      </w:r>
    </w:p>
    <w:p w14:paraId="18574FF4" w14:textId="77777777" w:rsidR="00E43C1A" w:rsidRPr="004C2507" w:rsidRDefault="00E43C1A" w:rsidP="00E43C1A">
      <w:pPr>
        <w:spacing w:after="0" w:line="264" w:lineRule="auto"/>
        <w:ind w:firstLine="60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 w:eastAsia="en-US"/>
        </w:rPr>
        <w:t>самоконтроль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:</w:t>
      </w:r>
    </w:p>
    <w:p w14:paraId="68A30A4C" w14:textId="77777777" w:rsidR="00E43C1A" w:rsidRPr="004C2507" w:rsidRDefault="00E43C1A" w:rsidP="00E43C1A">
      <w:pPr>
        <w:numPr>
          <w:ilvl w:val="0"/>
          <w:numId w:val="18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устанавливать причины успеха/неудач учебной деятельности;</w:t>
      </w:r>
    </w:p>
    <w:p w14:paraId="51CEEA76" w14:textId="77777777" w:rsidR="00E43C1A" w:rsidRPr="004C2507" w:rsidRDefault="00E43C1A" w:rsidP="00E43C1A">
      <w:pPr>
        <w:numPr>
          <w:ilvl w:val="0"/>
          <w:numId w:val="18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корректировать свои учебные действия для преодоления ошибок.</w:t>
      </w:r>
    </w:p>
    <w:p w14:paraId="0A059D71" w14:textId="77777777" w:rsidR="00E43C1A" w:rsidRPr="004C2507" w:rsidRDefault="00E43C1A" w:rsidP="00E43C1A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lastRenderedPageBreak/>
        <w:t>Совместная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деятельность</w:t>
      </w:r>
      <w:proofErr w:type="spellEnd"/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:</w:t>
      </w:r>
    </w:p>
    <w:p w14:paraId="1475B319" w14:textId="77777777" w:rsidR="00E43C1A" w:rsidRPr="004C2507" w:rsidRDefault="00E43C1A" w:rsidP="00E43C1A">
      <w:pPr>
        <w:numPr>
          <w:ilvl w:val="0"/>
          <w:numId w:val="19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02647EA8" w14:textId="77777777" w:rsidR="00E43C1A" w:rsidRPr="004C2507" w:rsidRDefault="00E43C1A" w:rsidP="00E43C1A">
      <w:pPr>
        <w:numPr>
          <w:ilvl w:val="0"/>
          <w:numId w:val="19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45BABD3" w14:textId="77777777" w:rsidR="00E43C1A" w:rsidRPr="004C2507" w:rsidRDefault="00E43C1A" w:rsidP="00E43C1A">
      <w:pPr>
        <w:numPr>
          <w:ilvl w:val="0"/>
          <w:numId w:val="19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проявлять готовность руководить, выполнять поручения, подчиняться;</w:t>
      </w:r>
    </w:p>
    <w:p w14:paraId="2BDBB1B8" w14:textId="77777777" w:rsidR="00E43C1A" w:rsidRPr="004C2507" w:rsidRDefault="00E43C1A" w:rsidP="00E43C1A">
      <w:pPr>
        <w:numPr>
          <w:ilvl w:val="0"/>
          <w:numId w:val="19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ответственно выполнять свою часть работы;</w:t>
      </w:r>
    </w:p>
    <w:p w14:paraId="263DB830" w14:textId="77777777" w:rsidR="00E43C1A" w:rsidRPr="004C2507" w:rsidRDefault="00E43C1A" w:rsidP="00E43C1A">
      <w:pPr>
        <w:numPr>
          <w:ilvl w:val="0"/>
          <w:numId w:val="19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оценивать свой вклад в общий результат;</w:t>
      </w:r>
    </w:p>
    <w:p w14:paraId="28CFC2D6" w14:textId="77777777" w:rsidR="00E43C1A" w:rsidRPr="004C2507" w:rsidRDefault="00E43C1A" w:rsidP="00E43C1A">
      <w:pPr>
        <w:numPr>
          <w:ilvl w:val="0"/>
          <w:numId w:val="19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выполнять совместные проектные задания с опорой на предложенные образцы.</w:t>
      </w:r>
    </w:p>
    <w:p w14:paraId="45724477" w14:textId="77777777" w:rsidR="00E43C1A" w:rsidRPr="004C2507" w:rsidRDefault="00E43C1A" w:rsidP="00E43C1A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4BB94FF6" w14:textId="77777777" w:rsidR="00E43C1A" w:rsidRPr="004C2507" w:rsidRDefault="00E43C1A" w:rsidP="00E43C1A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</w:rPr>
      </w:pPr>
    </w:p>
    <w:p w14:paraId="1F3D7C31" w14:textId="77777777" w:rsidR="00E43C1A" w:rsidRPr="004C2507" w:rsidRDefault="00E43C1A" w:rsidP="00E43C1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</w:p>
    <w:p w14:paraId="14D225E4" w14:textId="77777777" w:rsidR="00E43C1A" w:rsidRPr="004C2507" w:rsidRDefault="00E43C1A" w:rsidP="00E43C1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4C2507">
        <w:rPr>
          <w:b/>
          <w:color w:val="333333"/>
        </w:rPr>
        <w:t>Планируемые результаты.</w:t>
      </w:r>
    </w:p>
    <w:p w14:paraId="5D04573F" w14:textId="77777777" w:rsidR="00E43C1A" w:rsidRPr="004C2507" w:rsidRDefault="00E43C1A" w:rsidP="00E43C1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</w:p>
    <w:p w14:paraId="0A93E74E" w14:textId="77777777" w:rsidR="00E43C1A" w:rsidRPr="004C2507" w:rsidRDefault="00E43C1A" w:rsidP="00E43C1A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  <w:lang w:val="en-US" w:eastAsia="en-US"/>
        </w:rPr>
      </w:pPr>
      <w:r w:rsidRPr="004C250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3 КЛАСС</w:t>
      </w:r>
    </w:p>
    <w:p w14:paraId="671D3F86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681AED9D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6C1A9C7D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53F25C4C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читать наизусть не менее 4 стихотворений в соответствии с изученной тематикой произведений;</w:t>
      </w:r>
    </w:p>
    <w:p w14:paraId="13CBB73D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различать художественные произведения и познавательные тексты;</w:t>
      </w:r>
    </w:p>
    <w:p w14:paraId="09415AA8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2B3F9B0D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422C0828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2E41B67B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2A025F42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380D20E6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6AB3DAB0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10D9888D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0458514F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4B33ED22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221D1C5A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51D56ADB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читать по ролям с соблюдением норм произношения, инсценировать небольшие эпизоды из произведения;</w:t>
      </w:r>
    </w:p>
    <w:p w14:paraId="03713C50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2A2379FE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составлять краткий отзыв о прочитанном произведении по заданному алгоритму;</w:t>
      </w:r>
    </w:p>
    <w:p w14:paraId="2E0BD034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сочинять тексты, используя аналогии, иллюстрации, придумывать продолжение прочитанного произведения;</w:t>
      </w:r>
    </w:p>
    <w:p w14:paraId="163F26F2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0FC5D368" w14:textId="7777777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334BE6D1" w14:textId="6436E737" w:rsidR="00E43C1A" w:rsidRPr="004C2507" w:rsidRDefault="00E43C1A" w:rsidP="00E43C1A">
      <w:pPr>
        <w:numPr>
          <w:ilvl w:val="0"/>
          <w:numId w:val="20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C25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</w:t>
      </w:r>
    </w:p>
    <w:p w14:paraId="01E2B5F3" w14:textId="77777777" w:rsidR="00E43C1A" w:rsidRDefault="00E43C1A" w:rsidP="00E43C1A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</w:p>
    <w:p w14:paraId="4C5D0EC2" w14:textId="77777777" w:rsidR="00E43C1A" w:rsidRPr="004C2507" w:rsidRDefault="00E43C1A" w:rsidP="00E43C1A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</w:p>
    <w:p w14:paraId="716ACC78" w14:textId="77777777" w:rsidR="00E43C1A" w:rsidRPr="004C2507" w:rsidRDefault="00E43C1A" w:rsidP="00E43C1A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</w:p>
    <w:p w14:paraId="29330358" w14:textId="77777777" w:rsidR="00E43C1A" w:rsidRPr="00576A99" w:rsidRDefault="00E43C1A" w:rsidP="00E43C1A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0"/>
          <w:szCs w:val="20"/>
        </w:rPr>
      </w:pPr>
    </w:p>
    <w:p w14:paraId="2514192B" w14:textId="77777777" w:rsidR="00E43C1A" w:rsidRPr="00576A99" w:rsidRDefault="00E43C1A" w:rsidP="00E43C1A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0"/>
          <w:szCs w:val="20"/>
        </w:rPr>
      </w:pPr>
    </w:p>
    <w:p w14:paraId="0F164411" w14:textId="77777777" w:rsidR="00E43C1A" w:rsidRPr="000C393E" w:rsidRDefault="00E43C1A" w:rsidP="00E43C1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C393E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Тематическое планирование:</w:t>
      </w:r>
    </w:p>
    <w:p w14:paraId="643DF18D" w14:textId="77777777" w:rsidR="00E43C1A" w:rsidRPr="000C393E" w:rsidRDefault="00E43C1A" w:rsidP="00E43C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768A2F6" w14:textId="77777777" w:rsidR="00E43C1A" w:rsidRPr="00576A99" w:rsidRDefault="00E43C1A" w:rsidP="00E43C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440910E" w14:textId="77777777" w:rsidR="00E43C1A" w:rsidRPr="00576A99" w:rsidRDefault="00E43C1A" w:rsidP="00E43C1A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  <w:r w:rsidRPr="00576A99">
        <w:rPr>
          <w:rFonts w:ascii="Times New Roman" w:eastAsia="Calibri" w:hAnsi="Times New Roman" w:cs="Times New Roman"/>
          <w:b/>
          <w:color w:val="000000"/>
          <w:sz w:val="28"/>
          <w:lang w:val="en-US" w:eastAsia="en-US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2091"/>
        <w:gridCol w:w="849"/>
        <w:gridCol w:w="1626"/>
        <w:gridCol w:w="1686"/>
        <w:gridCol w:w="2480"/>
      </w:tblGrid>
      <w:tr w:rsidR="00E43C1A" w:rsidRPr="00576A99" w14:paraId="418D8FD4" w14:textId="77777777" w:rsidTr="00FA795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09B02E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14:paraId="1AB8DCB5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F7D94E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7F585F19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453325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C81665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680FCF38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  <w:tr w:rsidR="00E43C1A" w:rsidRPr="00576A99" w14:paraId="062CA138" w14:textId="77777777" w:rsidTr="00FA79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D394D9" w14:textId="77777777" w:rsidR="00E43C1A" w:rsidRPr="00576A99" w:rsidRDefault="00E43C1A" w:rsidP="00FA7951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024B0F" w14:textId="77777777" w:rsidR="00E43C1A" w:rsidRPr="00576A99" w:rsidRDefault="00E43C1A" w:rsidP="00FA7951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1064C99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49B574BB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14BFA08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6AC3E569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844EB8C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576A9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070D441D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FAAF87" w14:textId="77777777" w:rsidR="00E43C1A" w:rsidRPr="00576A99" w:rsidRDefault="00E43C1A" w:rsidP="00FA7951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  <w:tr w:rsidR="00E43C1A" w:rsidRPr="00576A99" w14:paraId="3147A2BC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9318648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F9670C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9F330F8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1AA6C70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20EF66E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310A99D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1EAD196D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43AD0B4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656207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Фольклор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устное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народное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F6EA22C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250671A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1900053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C694C9D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53C01638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1B51DC5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441117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A508960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B328E7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A34F784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D085560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5A4449D9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B215417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A39F7E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82A73E6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FAD1133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D79B8C7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1B28FD3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2886E679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8D1EC84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6B3FE5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Картины природы в произведениях поэтов и писателей Х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I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57F1A05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81605F6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FEF8788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32F4C16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9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2B401E6D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A447ACF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2842A6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Творчество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3919FE9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4B0A408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791A071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8C51194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0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0CD061F6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5DC1643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4ED9EF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Литературная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70B9E9C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3D09906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48B2031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85EEDAA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1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635A61E0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14ACD9F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BF0988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Картины природы в произведениях поэтов и писателей 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XX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4DD65CC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C971035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A55BDEF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6645D41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2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479408AA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D69B15C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C5C7DF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091B1B9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05BB57D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94E477E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B196066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3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19301846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51D32E8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36BD42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Произведения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B0751AF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2D59611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6EAEECE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DD82C80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4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5015CF3E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51FECF3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D216F9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Юмористические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AC80920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712F315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D043A08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63310BB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5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624E3DB8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FBC5A48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E0776A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Зарубежная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951EFB4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765B033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32545E7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7F7A3A8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6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29C0DF6D" w14:textId="77777777" w:rsidTr="00FA79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EA2A5F1" w14:textId="77777777" w:rsidR="00E43C1A" w:rsidRPr="00576A99" w:rsidRDefault="00E43C1A" w:rsidP="00FA7951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C4F02E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E3F08A0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33ABBF6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F49C467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C007CCF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7"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://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m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/7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f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411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val="en-US" w:eastAsia="en-US"/>
                </w:rPr>
                <w:t>a</w:t>
              </w:r>
              <w:r w:rsidRPr="00576A99">
                <w:rPr>
                  <w:rFonts w:ascii="Times New Roman" w:eastAsia="Calibri" w:hAnsi="Times New Roman" w:cs="Times New Roman"/>
                  <w:color w:val="0000FF"/>
                  <w:u w:val="single"/>
                  <w:lang w:eastAsia="en-US"/>
                </w:rPr>
                <w:t>40</w:t>
              </w:r>
            </w:hyperlink>
          </w:p>
        </w:tc>
      </w:tr>
      <w:tr w:rsidR="00E43C1A" w:rsidRPr="00576A99" w14:paraId="0D43C449" w14:textId="77777777" w:rsidTr="00FA7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482459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5A75CAC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09B135F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842D1AB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67262C4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  <w:tr w:rsidR="00E43C1A" w:rsidRPr="00576A99" w14:paraId="44AACCE5" w14:textId="77777777" w:rsidTr="00FA7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CDD824" w14:textId="77777777" w:rsidR="00E43C1A" w:rsidRPr="00576A99" w:rsidRDefault="00E43C1A" w:rsidP="00FA7951">
            <w:pPr>
              <w:spacing w:after="0"/>
              <w:ind w:left="135"/>
              <w:rPr>
                <w:rFonts w:ascii="Calibri" w:eastAsia="Calibri" w:hAnsi="Calibri" w:cs="Times New Roman"/>
                <w:lang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2E9E30D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1B83AE0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3B74BFD" w14:textId="77777777" w:rsidR="00E43C1A" w:rsidRPr="00576A99" w:rsidRDefault="00E43C1A" w:rsidP="00FA795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 w:rsidRPr="00576A99">
              <w:rPr>
                <w:rFonts w:ascii="Times New Roman" w:eastAsia="Calibri" w:hAnsi="Times New Roman" w:cs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9EAED9E" w14:textId="77777777" w:rsidR="00E43C1A" w:rsidRPr="00576A99" w:rsidRDefault="00E43C1A" w:rsidP="00FA7951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</w:tbl>
    <w:p w14:paraId="6A2B35D5" w14:textId="77777777" w:rsidR="00E01D58" w:rsidRDefault="00E01D58"/>
    <w:sectPr w:rsidR="00E01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87B2E"/>
    <w:multiLevelType w:val="multilevel"/>
    <w:tmpl w:val="B76C5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B655E4"/>
    <w:multiLevelType w:val="multilevel"/>
    <w:tmpl w:val="CD6EB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440148"/>
    <w:multiLevelType w:val="multilevel"/>
    <w:tmpl w:val="AA26E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F05F96"/>
    <w:multiLevelType w:val="multilevel"/>
    <w:tmpl w:val="AA32C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311F51"/>
    <w:multiLevelType w:val="multilevel"/>
    <w:tmpl w:val="5C3602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2C165C"/>
    <w:multiLevelType w:val="multilevel"/>
    <w:tmpl w:val="1BC6C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040C0E"/>
    <w:multiLevelType w:val="multilevel"/>
    <w:tmpl w:val="4448F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04452B"/>
    <w:multiLevelType w:val="multilevel"/>
    <w:tmpl w:val="957EB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41019B9"/>
    <w:multiLevelType w:val="multilevel"/>
    <w:tmpl w:val="E5E66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7A7D13"/>
    <w:multiLevelType w:val="multilevel"/>
    <w:tmpl w:val="2F0AD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16B719C"/>
    <w:multiLevelType w:val="multilevel"/>
    <w:tmpl w:val="961C4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46361C"/>
    <w:multiLevelType w:val="multilevel"/>
    <w:tmpl w:val="3FC61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687539"/>
    <w:multiLevelType w:val="multilevel"/>
    <w:tmpl w:val="E07C7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3BF5193"/>
    <w:multiLevelType w:val="multilevel"/>
    <w:tmpl w:val="86328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7D1C5A"/>
    <w:multiLevelType w:val="multilevel"/>
    <w:tmpl w:val="A9744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B0C7CC6"/>
    <w:multiLevelType w:val="multilevel"/>
    <w:tmpl w:val="136EA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B5A28F5"/>
    <w:multiLevelType w:val="multilevel"/>
    <w:tmpl w:val="1174F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4B5339"/>
    <w:multiLevelType w:val="multilevel"/>
    <w:tmpl w:val="D8A008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016784"/>
    <w:multiLevelType w:val="multilevel"/>
    <w:tmpl w:val="E54C2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3457AAC"/>
    <w:multiLevelType w:val="multilevel"/>
    <w:tmpl w:val="EB526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3565960">
    <w:abstractNumId w:val="1"/>
  </w:num>
  <w:num w:numId="2" w16cid:durableId="1432356569">
    <w:abstractNumId w:val="3"/>
  </w:num>
  <w:num w:numId="3" w16cid:durableId="446654963">
    <w:abstractNumId w:val="0"/>
  </w:num>
  <w:num w:numId="4" w16cid:durableId="92942657">
    <w:abstractNumId w:val="18"/>
  </w:num>
  <w:num w:numId="5" w16cid:durableId="2049337120">
    <w:abstractNumId w:val="17"/>
  </w:num>
  <w:num w:numId="6" w16cid:durableId="1096361291">
    <w:abstractNumId w:val="16"/>
  </w:num>
  <w:num w:numId="7" w16cid:durableId="1173377205">
    <w:abstractNumId w:val="2"/>
  </w:num>
  <w:num w:numId="8" w16cid:durableId="954093427">
    <w:abstractNumId w:val="4"/>
  </w:num>
  <w:num w:numId="9" w16cid:durableId="362439235">
    <w:abstractNumId w:val="9"/>
  </w:num>
  <w:num w:numId="10" w16cid:durableId="1638293431">
    <w:abstractNumId w:val="6"/>
  </w:num>
  <w:num w:numId="11" w16cid:durableId="531696011">
    <w:abstractNumId w:val="5"/>
  </w:num>
  <w:num w:numId="12" w16cid:durableId="680355518">
    <w:abstractNumId w:val="11"/>
  </w:num>
  <w:num w:numId="13" w16cid:durableId="1498571755">
    <w:abstractNumId w:val="7"/>
  </w:num>
  <w:num w:numId="14" w16cid:durableId="55012117">
    <w:abstractNumId w:val="14"/>
  </w:num>
  <w:num w:numId="15" w16cid:durableId="583102660">
    <w:abstractNumId w:val="10"/>
  </w:num>
  <w:num w:numId="16" w16cid:durableId="1133715698">
    <w:abstractNumId w:val="12"/>
  </w:num>
  <w:num w:numId="17" w16cid:durableId="1270821945">
    <w:abstractNumId w:val="15"/>
  </w:num>
  <w:num w:numId="18" w16cid:durableId="1337077757">
    <w:abstractNumId w:val="19"/>
  </w:num>
  <w:num w:numId="19" w16cid:durableId="1374503470">
    <w:abstractNumId w:val="8"/>
  </w:num>
  <w:num w:numId="20" w16cid:durableId="2942186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D19"/>
    <w:rsid w:val="00BC6D19"/>
    <w:rsid w:val="00E01D58"/>
    <w:rsid w:val="00E43C1A"/>
    <w:rsid w:val="00E54236"/>
    <w:rsid w:val="00F3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125F6"/>
  <w15:chartTrackingRefBased/>
  <w15:docId w15:val="{B437CC19-7333-4C44-A8D3-FCD4EE26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C1A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E43C1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43C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E43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5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5146</Words>
  <Characters>29338</Characters>
  <Application>Microsoft Office Word</Application>
  <DocSecurity>0</DocSecurity>
  <Lines>244</Lines>
  <Paragraphs>68</Paragraphs>
  <ScaleCrop>false</ScaleCrop>
  <Company/>
  <LinksUpToDate>false</LinksUpToDate>
  <CharactersWithSpaces>34416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Ивлев</dc:creator>
  <cp:keywords/>
  <dc:description/>
  <cp:lastModifiedBy>Дмитрий Ивлев</cp:lastModifiedBy>
  <cp:revision>3</cp:revision>
  <dcterms:created xsi:type="dcterms:W3CDTF">2024-09-30T12:36:00Z</dcterms:created>
  <dcterms:modified xsi:type="dcterms:W3CDTF">2024-09-30T12:41:00Z</dcterms:modified>
</cp:coreProperties>
</file>